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C7" w:rsidRPr="00504A03" w:rsidRDefault="009615C7" w:rsidP="009615C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3-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Quy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mô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đào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tạo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giai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đoạn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2014-2019</w:t>
      </w:r>
    </w:p>
    <w:tbl>
      <w:tblPr>
        <w:tblW w:w="9094" w:type="dxa"/>
        <w:jc w:val="center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900"/>
        <w:gridCol w:w="990"/>
        <w:gridCol w:w="1080"/>
        <w:gridCol w:w="990"/>
        <w:gridCol w:w="990"/>
      </w:tblGrid>
      <w:tr w:rsidR="009615C7" w:rsidRPr="00504A03" w:rsidTr="009615C7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:rsidR="009615C7" w:rsidRPr="009A3BB5" w:rsidRDefault="009615C7" w:rsidP="001A0289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4950" w:type="dxa"/>
            <w:gridSpan w:val="5"/>
            <w:shd w:val="clear" w:color="auto" w:fill="auto"/>
            <w:noWrap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đó</w:t>
            </w:r>
            <w:proofErr w:type="spellEnd"/>
          </w:p>
        </w:tc>
      </w:tr>
      <w:tr w:rsidR="009615C7" w:rsidRPr="00504A03" w:rsidTr="009615C7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2014-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</w:p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2016-</w:t>
            </w:r>
          </w:p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</w:t>
            </w:r>
          </w:p>
        </w:tc>
        <w:tc>
          <w:tcPr>
            <w:tcW w:w="990" w:type="dxa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9615C7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040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8.249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D824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781</w:t>
            </w:r>
          </w:p>
        </w:tc>
        <w:tc>
          <w:tcPr>
            <w:tcW w:w="990" w:type="dxa"/>
            <w:vAlign w:val="center"/>
          </w:tcPr>
          <w:p w:rsidR="009615C7" w:rsidRPr="00504A03" w:rsidRDefault="00027B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742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D824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144</w:t>
            </w:r>
          </w:p>
        </w:tc>
        <w:tc>
          <w:tcPr>
            <w:tcW w:w="990" w:type="dxa"/>
            <w:vAlign w:val="center"/>
          </w:tcPr>
          <w:p w:rsidR="009615C7" w:rsidRPr="00504A03" w:rsidRDefault="00027B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9615C7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D824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245</w:t>
            </w:r>
          </w:p>
        </w:tc>
        <w:tc>
          <w:tcPr>
            <w:tcW w:w="990" w:type="dxa"/>
            <w:vAlign w:val="center"/>
          </w:tcPr>
          <w:p w:rsidR="009615C7" w:rsidRPr="00504A03" w:rsidRDefault="00027B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250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11.937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3.406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239</w:t>
            </w:r>
          </w:p>
        </w:tc>
        <w:tc>
          <w:tcPr>
            <w:tcW w:w="990" w:type="dxa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264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47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366</w:t>
            </w:r>
          </w:p>
        </w:tc>
        <w:tc>
          <w:tcPr>
            <w:tcW w:w="990" w:type="dxa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230</w:t>
            </w:r>
            <w:bookmarkStart w:id="0" w:name="_GoBack"/>
            <w:bookmarkEnd w:id="0"/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43.977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:rsidR="00F83AC8" w:rsidRDefault="00F83AC8"/>
    <w:sectPr w:rsidR="00F83A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C7"/>
    <w:rsid w:val="00027BEF"/>
    <w:rsid w:val="002714D3"/>
    <w:rsid w:val="007C769B"/>
    <w:rsid w:val="009615C7"/>
    <w:rsid w:val="00971AE8"/>
    <w:rsid w:val="00D824EF"/>
    <w:rsid w:val="00E15B3E"/>
    <w:rsid w:val="00EC3F62"/>
    <w:rsid w:val="00F8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Thuy</cp:lastModifiedBy>
  <cp:revision>14</cp:revision>
  <dcterms:created xsi:type="dcterms:W3CDTF">2019-05-13T07:02:00Z</dcterms:created>
  <dcterms:modified xsi:type="dcterms:W3CDTF">2019-05-14T06:00:00Z</dcterms:modified>
</cp:coreProperties>
</file>